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E5AE" w14:textId="276C31A6" w:rsidR="009B5CED" w:rsidRPr="00F63B62" w:rsidRDefault="004D0FC0" w:rsidP="00F63B62">
      <w:pPr>
        <w:pBdr>
          <w:bottom w:val="single" w:sz="6" w:space="1" w:color="auto"/>
        </w:pBdr>
        <w:jc w:val="left"/>
        <w:rPr>
          <w:b/>
        </w:rPr>
      </w:pPr>
      <w:r>
        <w:rPr>
          <w:rFonts w:hint="eastAsia"/>
          <w:b/>
        </w:rPr>
        <w:t>【金融業部会員からのお知らせ】</w:t>
      </w:r>
      <w:r w:rsidR="00A338E9">
        <w:rPr>
          <w:rFonts w:hint="eastAsia"/>
          <w:b/>
        </w:rPr>
        <w:t>令和</w:t>
      </w:r>
      <w:r>
        <w:rPr>
          <w:rFonts w:hint="eastAsia"/>
          <w:b/>
        </w:rPr>
        <w:t>６</w:t>
      </w:r>
      <w:r w:rsidR="00A338E9">
        <w:rPr>
          <w:rFonts w:hint="eastAsia"/>
          <w:b/>
        </w:rPr>
        <w:t xml:space="preserve">年度　</w:t>
      </w:r>
      <w:r w:rsidRPr="004D0FC0">
        <w:rPr>
          <w:rFonts w:hint="eastAsia"/>
          <w:b/>
          <w:bCs/>
        </w:rPr>
        <w:t>とうほう創業支援塾</w:t>
      </w:r>
    </w:p>
    <w:p w14:paraId="1509B6A6" w14:textId="3C50492F" w:rsidR="003E2F23" w:rsidRDefault="004D0FC0" w:rsidP="004D0FC0">
      <w:pPr>
        <w:ind w:firstLineChars="100" w:firstLine="210"/>
        <w:jc w:val="left"/>
      </w:pPr>
      <w:r w:rsidRPr="004D0FC0">
        <w:rPr>
          <w:rFonts w:hint="eastAsia"/>
        </w:rPr>
        <w:t>株式会社東邦銀行</w:t>
      </w:r>
      <w:r w:rsidR="0005471B">
        <w:rPr>
          <w:rFonts w:hint="eastAsia"/>
        </w:rPr>
        <w:t>において</w:t>
      </w:r>
      <w:r>
        <w:rPr>
          <w:rFonts w:hint="eastAsia"/>
        </w:rPr>
        <w:t>、</w:t>
      </w:r>
      <w:r w:rsidRPr="004D0FC0">
        <w:rPr>
          <w:rFonts w:hint="eastAsia"/>
        </w:rPr>
        <w:t>幅広い層の起業・創業等を長期的にサポートすることを目的として、「とうほう創業支援塾」</w:t>
      </w:r>
      <w:r>
        <w:rPr>
          <w:rFonts w:hint="eastAsia"/>
        </w:rPr>
        <w:t>が</w:t>
      </w:r>
      <w:r w:rsidRPr="004D0FC0">
        <w:rPr>
          <w:rFonts w:hint="eastAsia"/>
        </w:rPr>
        <w:t>開催</w:t>
      </w:r>
      <w:r>
        <w:rPr>
          <w:rFonts w:hint="eastAsia"/>
        </w:rPr>
        <w:t>されます</w:t>
      </w:r>
      <w:r w:rsidRPr="004D0FC0">
        <w:rPr>
          <w:rFonts w:hint="eastAsia"/>
        </w:rPr>
        <w:t>のでお知らせいたします。</w:t>
      </w:r>
    </w:p>
    <w:p w14:paraId="0EBF8583" w14:textId="2639E86E" w:rsidR="004D0FC0" w:rsidRDefault="004D0FC0" w:rsidP="004D0FC0">
      <w:pPr>
        <w:jc w:val="left"/>
      </w:pPr>
    </w:p>
    <w:p w14:paraId="4D8C0F41" w14:textId="446EC64A" w:rsidR="0050423C" w:rsidRPr="0050423C" w:rsidRDefault="0050423C" w:rsidP="0050423C">
      <w:pPr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○</w:t>
      </w:r>
      <w:r w:rsidRPr="0050423C">
        <w:rPr>
          <w:rFonts w:hint="eastAsia"/>
          <w:b/>
          <w:bCs/>
        </w:rPr>
        <w:t>開催日時と内容</w:t>
      </w:r>
    </w:p>
    <w:p w14:paraId="1132128C" w14:textId="77777777" w:rsidR="0050423C" w:rsidRDefault="0050423C" w:rsidP="0050423C">
      <w:pPr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 xml:space="preserve">回　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日（木）</w:t>
      </w:r>
      <w:r>
        <w:rPr>
          <w:rFonts w:hint="eastAsia"/>
        </w:rPr>
        <w:t xml:space="preserve"> 18:00</w:t>
      </w:r>
      <w:r>
        <w:rPr>
          <w:rFonts w:hint="eastAsia"/>
        </w:rPr>
        <w:t>～</w:t>
      </w:r>
      <w:r>
        <w:rPr>
          <w:rFonts w:hint="eastAsia"/>
        </w:rPr>
        <w:t>20:00</w:t>
      </w:r>
    </w:p>
    <w:p w14:paraId="494497FF" w14:textId="77777777" w:rsidR="0050423C" w:rsidRDefault="0050423C" w:rsidP="0050423C">
      <w:pPr>
        <w:ind w:firstLineChars="400" w:firstLine="843"/>
        <w:jc w:val="left"/>
        <w:rPr>
          <w:b/>
          <w:bCs/>
        </w:rPr>
      </w:pPr>
      <w:r w:rsidRPr="0050423C">
        <w:rPr>
          <w:rFonts w:hint="eastAsia"/>
          <w:b/>
          <w:bCs/>
        </w:rPr>
        <w:t>創業に必要な心構え</w:t>
      </w:r>
      <w:bookmarkStart w:id="0" w:name="_Hlk176778236"/>
    </w:p>
    <w:p w14:paraId="5E171224" w14:textId="2D7C3FF9" w:rsidR="0050423C" w:rsidRPr="0050423C" w:rsidRDefault="0050423C" w:rsidP="0050423C">
      <w:pPr>
        <w:ind w:firstLineChars="400" w:firstLine="843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…</w:t>
      </w:r>
      <w:r w:rsidRPr="0050423C">
        <w:rPr>
          <w:rFonts w:hint="eastAsia"/>
        </w:rPr>
        <w:t>創業に向けた心構えを学び、自身の棚卸をしてみましょう。</w:t>
      </w:r>
    </w:p>
    <w:p w14:paraId="361FE5C4" w14:textId="77777777" w:rsidR="0050423C" w:rsidRDefault="0050423C" w:rsidP="0050423C">
      <w:pPr>
        <w:jc w:val="left"/>
      </w:pPr>
    </w:p>
    <w:bookmarkEnd w:id="0"/>
    <w:p w14:paraId="00BE5F42" w14:textId="77777777" w:rsidR="0050423C" w:rsidRDefault="0050423C" w:rsidP="0050423C">
      <w:pPr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 xml:space="preserve">回　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 xml:space="preserve"> 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日（木）</w:t>
      </w:r>
      <w:r>
        <w:rPr>
          <w:rFonts w:hint="eastAsia"/>
        </w:rPr>
        <w:t xml:space="preserve"> 18:00</w:t>
      </w:r>
      <w:r>
        <w:rPr>
          <w:rFonts w:hint="eastAsia"/>
        </w:rPr>
        <w:t>～</w:t>
      </w:r>
      <w:r>
        <w:rPr>
          <w:rFonts w:hint="eastAsia"/>
        </w:rPr>
        <w:t>20:00</w:t>
      </w:r>
    </w:p>
    <w:p w14:paraId="7AC88936" w14:textId="77777777" w:rsidR="0050423C" w:rsidRPr="0050423C" w:rsidRDefault="0050423C" w:rsidP="0050423C">
      <w:pPr>
        <w:ind w:firstLineChars="400" w:firstLine="843"/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事業計画①（事業計画とは、事業の構想）</w:t>
      </w:r>
    </w:p>
    <w:p w14:paraId="4D395E41" w14:textId="52DC6671" w:rsidR="0050423C" w:rsidRDefault="0050423C" w:rsidP="0050423C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…</w:t>
      </w:r>
      <w:r>
        <w:rPr>
          <w:rFonts w:hint="eastAsia"/>
        </w:rPr>
        <w:t>創業で最も大切な事業計画の準備と事業構想の整理をしましょう。</w:t>
      </w:r>
    </w:p>
    <w:p w14:paraId="2CE1D41F" w14:textId="77777777" w:rsidR="0050423C" w:rsidRDefault="0050423C" w:rsidP="0050423C">
      <w:pPr>
        <w:jc w:val="left"/>
      </w:pPr>
    </w:p>
    <w:p w14:paraId="6E9365A7" w14:textId="77777777" w:rsidR="0050423C" w:rsidRDefault="0050423C" w:rsidP="0050423C">
      <w:pPr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 xml:space="preserve">回　</w:t>
      </w:r>
      <w:r>
        <w:rPr>
          <w:rFonts w:hint="eastAsia"/>
        </w:rPr>
        <w:t xml:space="preserve">2024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日（木）</w:t>
      </w:r>
      <w:r>
        <w:rPr>
          <w:rFonts w:hint="eastAsia"/>
        </w:rPr>
        <w:t xml:space="preserve"> 18:00</w:t>
      </w:r>
      <w:r>
        <w:rPr>
          <w:rFonts w:hint="eastAsia"/>
        </w:rPr>
        <w:t>～</w:t>
      </w:r>
      <w:r>
        <w:rPr>
          <w:rFonts w:hint="eastAsia"/>
        </w:rPr>
        <w:t>20:00</w:t>
      </w:r>
    </w:p>
    <w:p w14:paraId="27AFA0F2" w14:textId="77777777" w:rsidR="0050423C" w:rsidRPr="0050423C" w:rsidRDefault="0050423C" w:rsidP="0050423C">
      <w:pPr>
        <w:ind w:firstLineChars="400" w:firstLine="843"/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事業計画②（</w:t>
      </w:r>
      <w:r w:rsidRPr="0050423C">
        <w:rPr>
          <w:rFonts w:hint="eastAsia"/>
          <w:b/>
          <w:bCs/>
        </w:rPr>
        <w:t>SWOT</w:t>
      </w:r>
      <w:r w:rsidRPr="0050423C">
        <w:rPr>
          <w:rFonts w:hint="eastAsia"/>
          <w:b/>
          <w:bCs/>
        </w:rPr>
        <w:t>分析、マーケティング）</w:t>
      </w:r>
    </w:p>
    <w:p w14:paraId="17BE1F56" w14:textId="3BFC17E3" w:rsidR="0050423C" w:rsidRDefault="0050423C" w:rsidP="0050423C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…</w:t>
      </w:r>
      <w:r>
        <w:rPr>
          <w:rFonts w:hint="eastAsia"/>
        </w:rPr>
        <w:t>事業の機会や強みを整理し、マーケティングを学びましょう。</w:t>
      </w:r>
    </w:p>
    <w:p w14:paraId="73C4DB4A" w14:textId="77777777" w:rsidR="0050423C" w:rsidRDefault="0050423C" w:rsidP="0050423C">
      <w:pPr>
        <w:jc w:val="left"/>
      </w:pPr>
    </w:p>
    <w:p w14:paraId="621D96CC" w14:textId="77777777" w:rsidR="0050423C" w:rsidRDefault="0050423C" w:rsidP="0050423C">
      <w:pPr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 xml:space="preserve">回　</w:t>
      </w:r>
      <w:r>
        <w:rPr>
          <w:rFonts w:hint="eastAsia"/>
        </w:rPr>
        <w:t xml:space="preserve">2024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日（木）</w:t>
      </w:r>
      <w:r>
        <w:rPr>
          <w:rFonts w:hint="eastAsia"/>
        </w:rPr>
        <w:t xml:space="preserve"> 18:00</w:t>
      </w:r>
      <w:r>
        <w:rPr>
          <w:rFonts w:hint="eastAsia"/>
        </w:rPr>
        <w:t>～</w:t>
      </w:r>
      <w:r>
        <w:rPr>
          <w:rFonts w:hint="eastAsia"/>
        </w:rPr>
        <w:t>20:00</w:t>
      </w:r>
    </w:p>
    <w:p w14:paraId="242F0620" w14:textId="77777777" w:rsidR="0050423C" w:rsidRPr="0050423C" w:rsidRDefault="0050423C" w:rsidP="0050423C">
      <w:pPr>
        <w:ind w:firstLineChars="400" w:firstLine="843"/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事業計画③（資金計画・収支計画）</w:t>
      </w:r>
    </w:p>
    <w:p w14:paraId="3B0AB053" w14:textId="6AFD49A7" w:rsidR="0050423C" w:rsidRDefault="0050423C" w:rsidP="0050423C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…</w:t>
      </w:r>
      <w:r>
        <w:rPr>
          <w:rFonts w:hint="eastAsia"/>
        </w:rPr>
        <w:t>創業に必要な資金、売上の目標を考えてみましょう。</w:t>
      </w:r>
    </w:p>
    <w:p w14:paraId="241B2A8F" w14:textId="77777777" w:rsidR="0050423C" w:rsidRDefault="0050423C" w:rsidP="0050423C">
      <w:pPr>
        <w:jc w:val="left"/>
      </w:pPr>
    </w:p>
    <w:p w14:paraId="413C7196" w14:textId="77777777" w:rsidR="0050423C" w:rsidRDefault="0050423C" w:rsidP="0050423C">
      <w:pPr>
        <w:jc w:val="left"/>
        <w:rPr>
          <w:rFonts w:hint="eastAsia"/>
        </w:rPr>
      </w:pPr>
      <w:r>
        <w:rPr>
          <w:rFonts w:hint="eastAsia"/>
        </w:rPr>
        <w:t xml:space="preserve">第５回　</w:t>
      </w:r>
      <w:r>
        <w:rPr>
          <w:rFonts w:hint="eastAsia"/>
        </w:rPr>
        <w:t xml:space="preserve">2024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日（木）</w:t>
      </w:r>
      <w:r>
        <w:rPr>
          <w:rFonts w:hint="eastAsia"/>
        </w:rPr>
        <w:t xml:space="preserve"> 18:00</w:t>
      </w:r>
      <w:r>
        <w:rPr>
          <w:rFonts w:hint="eastAsia"/>
        </w:rPr>
        <w:t>～</w:t>
      </w:r>
      <w:r>
        <w:rPr>
          <w:rFonts w:hint="eastAsia"/>
        </w:rPr>
        <w:t>20:00</w:t>
      </w:r>
    </w:p>
    <w:p w14:paraId="46DE65D4" w14:textId="77777777" w:rsidR="0050423C" w:rsidRPr="0050423C" w:rsidRDefault="0050423C" w:rsidP="0050423C">
      <w:pPr>
        <w:ind w:firstLineChars="400" w:firstLine="843"/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創業融資のポイント</w:t>
      </w:r>
      <w:r w:rsidRPr="0050423C">
        <w:rPr>
          <w:rFonts w:hint="eastAsia"/>
          <w:b/>
          <w:bCs/>
        </w:rPr>
        <w:t xml:space="preserve"> </w:t>
      </w:r>
      <w:r w:rsidRPr="0050423C">
        <w:rPr>
          <w:rFonts w:hint="eastAsia"/>
          <w:b/>
          <w:bCs/>
        </w:rPr>
        <w:t>・</w:t>
      </w:r>
      <w:r w:rsidRPr="0050423C">
        <w:rPr>
          <w:rFonts w:hint="eastAsia"/>
          <w:b/>
          <w:bCs/>
        </w:rPr>
        <w:t xml:space="preserve"> </w:t>
      </w:r>
      <w:r w:rsidRPr="0050423C">
        <w:rPr>
          <w:rFonts w:hint="eastAsia"/>
          <w:b/>
          <w:bCs/>
        </w:rPr>
        <w:t>創業計画の発表</w:t>
      </w:r>
    </w:p>
    <w:p w14:paraId="5CF543CA" w14:textId="1A6AD13C" w:rsidR="0050423C" w:rsidRDefault="0050423C" w:rsidP="0050423C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…</w:t>
      </w:r>
      <w:r>
        <w:rPr>
          <w:rFonts w:hint="eastAsia"/>
        </w:rPr>
        <w:t>創業融資のポイントを学び、創業計画を発表してみましょう。</w:t>
      </w:r>
    </w:p>
    <w:p w14:paraId="48368B0D" w14:textId="77777777" w:rsidR="0050423C" w:rsidRDefault="0050423C" w:rsidP="0050423C">
      <w:pPr>
        <w:jc w:val="left"/>
      </w:pPr>
    </w:p>
    <w:p w14:paraId="6F81566C" w14:textId="761E0A14" w:rsidR="0050423C" w:rsidRPr="0050423C" w:rsidRDefault="0050423C" w:rsidP="0050423C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○</w:t>
      </w:r>
      <w:r w:rsidRPr="0050423C">
        <w:rPr>
          <w:rFonts w:hint="eastAsia"/>
          <w:b/>
          <w:bCs/>
        </w:rPr>
        <w:t>対象者</w:t>
      </w:r>
    </w:p>
    <w:p w14:paraId="4FDD723B" w14:textId="6B50B73F" w:rsidR="0050423C" w:rsidRDefault="0050423C" w:rsidP="0050423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熱意と覚悟をもって創業したい方</w:t>
      </w:r>
    </w:p>
    <w:p w14:paraId="7D742B27" w14:textId="025B0135" w:rsidR="0050423C" w:rsidRDefault="0050423C" w:rsidP="0050423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経営のノウハウを基礎から学びたい方</w:t>
      </w:r>
    </w:p>
    <w:p w14:paraId="6CA882AF" w14:textId="77777777" w:rsidR="0050423C" w:rsidRDefault="0050423C" w:rsidP="0050423C">
      <w:pPr>
        <w:jc w:val="left"/>
      </w:pPr>
    </w:p>
    <w:p w14:paraId="7C91EECA" w14:textId="77777777" w:rsidR="00FD5BD8" w:rsidRDefault="00FD5BD8" w:rsidP="0050423C">
      <w:pPr>
        <w:jc w:val="left"/>
        <w:rPr>
          <w:rFonts w:hint="eastAsia"/>
        </w:rPr>
      </w:pPr>
    </w:p>
    <w:p w14:paraId="17AA55CF" w14:textId="36632AC7" w:rsidR="0050423C" w:rsidRPr="0050423C" w:rsidRDefault="0050423C" w:rsidP="0050423C">
      <w:pPr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lastRenderedPageBreak/>
        <w:t>○</w:t>
      </w:r>
      <w:r w:rsidRPr="0050423C">
        <w:rPr>
          <w:rFonts w:hint="eastAsia"/>
          <w:b/>
          <w:bCs/>
        </w:rPr>
        <w:t>定員</w:t>
      </w:r>
    </w:p>
    <w:p w14:paraId="7CAA9EC4" w14:textId="77777777" w:rsidR="0050423C" w:rsidRDefault="0050423C" w:rsidP="0050423C">
      <w:pPr>
        <w:ind w:firstLineChars="100" w:firstLine="210"/>
        <w:jc w:val="left"/>
      </w:pPr>
      <w:r>
        <w:rPr>
          <w:rFonts w:hint="eastAsia"/>
        </w:rPr>
        <w:t>30</w:t>
      </w:r>
      <w:r>
        <w:rPr>
          <w:rFonts w:hint="eastAsia"/>
        </w:rPr>
        <w:t>名</w:t>
      </w:r>
    </w:p>
    <w:p w14:paraId="46DF8C27" w14:textId="5886F288" w:rsidR="0050423C" w:rsidRDefault="0050423C" w:rsidP="0050423C">
      <w:pPr>
        <w:ind w:firstLineChars="100" w:firstLine="210"/>
        <w:jc w:val="left"/>
        <w:rPr>
          <w:rFonts w:hint="eastAsia"/>
        </w:rPr>
      </w:pPr>
      <w:r w:rsidRPr="0050423C">
        <w:rPr>
          <w:rFonts w:hint="eastAsia"/>
        </w:rPr>
        <w:t>※定員になり次第締切りとさせていただきます。</w:t>
      </w:r>
    </w:p>
    <w:p w14:paraId="3899CABA" w14:textId="77777777" w:rsidR="0050423C" w:rsidRDefault="0050423C" w:rsidP="0050423C">
      <w:pPr>
        <w:jc w:val="left"/>
      </w:pPr>
    </w:p>
    <w:p w14:paraId="7F030F6B" w14:textId="40040D6B" w:rsidR="0050423C" w:rsidRPr="0050423C" w:rsidRDefault="0050423C" w:rsidP="0050423C">
      <w:pPr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○</w:t>
      </w:r>
      <w:r w:rsidRPr="0050423C">
        <w:rPr>
          <w:rFonts w:hint="eastAsia"/>
          <w:b/>
          <w:bCs/>
        </w:rPr>
        <w:t>受講料</w:t>
      </w:r>
    </w:p>
    <w:p w14:paraId="33737182" w14:textId="7F83D6D3" w:rsidR="0050423C" w:rsidRDefault="0050423C" w:rsidP="0050423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無料</w:t>
      </w:r>
    </w:p>
    <w:p w14:paraId="6ED668F5" w14:textId="77777777" w:rsidR="0050423C" w:rsidRDefault="0050423C" w:rsidP="0050423C">
      <w:pPr>
        <w:jc w:val="left"/>
      </w:pPr>
    </w:p>
    <w:p w14:paraId="440E7FBB" w14:textId="77777777" w:rsidR="0050423C" w:rsidRPr="0050423C" w:rsidRDefault="0050423C" w:rsidP="0050423C">
      <w:pPr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○講師</w:t>
      </w:r>
    </w:p>
    <w:p w14:paraId="7B470E4F" w14:textId="77777777" w:rsidR="0050423C" w:rsidRDefault="0050423C" w:rsidP="0050423C">
      <w:pPr>
        <w:ind w:firstLineChars="100" w:firstLine="210"/>
        <w:jc w:val="left"/>
      </w:pPr>
      <w:r>
        <w:rPr>
          <w:rFonts w:hint="eastAsia"/>
        </w:rPr>
        <w:t>一般社団法人福島県中小企業診断協会</w:t>
      </w:r>
      <w:r>
        <w:rPr>
          <w:rFonts w:hint="eastAsia"/>
        </w:rPr>
        <w:t xml:space="preserve"> </w:t>
      </w:r>
    </w:p>
    <w:p w14:paraId="6FFCE3AF" w14:textId="77777777" w:rsidR="0050423C" w:rsidRDefault="0050423C" w:rsidP="0050423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日本政策金融公庫</w:t>
      </w:r>
    </w:p>
    <w:p w14:paraId="04441CB8" w14:textId="77777777" w:rsidR="0050423C" w:rsidRDefault="0050423C" w:rsidP="0050423C">
      <w:pPr>
        <w:jc w:val="left"/>
      </w:pPr>
    </w:p>
    <w:p w14:paraId="32856BF3" w14:textId="5CAD6D39" w:rsidR="0050423C" w:rsidRPr="0050423C" w:rsidRDefault="0050423C" w:rsidP="0050423C">
      <w:pPr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○</w:t>
      </w:r>
      <w:r w:rsidRPr="0050423C">
        <w:rPr>
          <w:rFonts w:hint="eastAsia"/>
          <w:b/>
          <w:bCs/>
        </w:rPr>
        <w:t>開催形式</w:t>
      </w:r>
    </w:p>
    <w:p w14:paraId="438B2750" w14:textId="77777777" w:rsidR="0050423C" w:rsidRDefault="0050423C" w:rsidP="0050423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オンライン開催（</w:t>
      </w:r>
      <w:r>
        <w:rPr>
          <w:rFonts w:hint="eastAsia"/>
        </w:rPr>
        <w:t xml:space="preserve">ZOOM </w:t>
      </w:r>
      <w:r>
        <w:rPr>
          <w:rFonts w:hint="eastAsia"/>
        </w:rPr>
        <w:t>を使用）</w:t>
      </w:r>
    </w:p>
    <w:p w14:paraId="4C700054" w14:textId="77777777" w:rsidR="0050423C" w:rsidRDefault="0050423C" w:rsidP="0050423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※創業希望者同志の交流を図るため、原則として</w:t>
      </w:r>
      <w:r>
        <w:rPr>
          <w:rFonts w:hint="eastAsia"/>
        </w:rPr>
        <w:t xml:space="preserve"> </w:t>
      </w:r>
      <w:r>
        <w:rPr>
          <w:rFonts w:hint="eastAsia"/>
        </w:rPr>
        <w:t>「顔を出して」ご参加いただきます。</w:t>
      </w:r>
    </w:p>
    <w:p w14:paraId="7FC96F4D" w14:textId="77777777" w:rsidR="0050423C" w:rsidRDefault="0050423C" w:rsidP="0050423C">
      <w:pPr>
        <w:jc w:val="left"/>
      </w:pPr>
    </w:p>
    <w:p w14:paraId="65B8229D" w14:textId="2C71FF17" w:rsidR="0050423C" w:rsidRPr="0050423C" w:rsidRDefault="0050423C" w:rsidP="0050423C">
      <w:pPr>
        <w:jc w:val="left"/>
        <w:rPr>
          <w:b/>
          <w:bCs/>
        </w:rPr>
      </w:pPr>
      <w:r w:rsidRPr="0050423C">
        <w:rPr>
          <w:rFonts w:hint="eastAsia"/>
          <w:b/>
          <w:bCs/>
        </w:rPr>
        <w:t>○その他</w:t>
      </w:r>
    </w:p>
    <w:p w14:paraId="29293890" w14:textId="23A40AE2" w:rsidR="0050423C" w:rsidRDefault="0050423C" w:rsidP="0050423C">
      <w:pPr>
        <w:jc w:val="left"/>
      </w:pPr>
      <w:r>
        <w:rPr>
          <w:rFonts w:hint="eastAsia"/>
        </w:rPr>
        <w:t xml:space="preserve">　白河市内で</w:t>
      </w:r>
      <w:r w:rsidRPr="0050423C">
        <w:rPr>
          <w:rFonts w:hint="eastAsia"/>
        </w:rPr>
        <w:t>創業予定の方については、本創業支援塾を修了することにより、「特定創業支援等事業」の優遇措置を受けられます。</w:t>
      </w:r>
    </w:p>
    <w:p w14:paraId="70FF5309" w14:textId="67C29D56" w:rsidR="0050423C" w:rsidRDefault="0050423C" w:rsidP="0050423C">
      <w:pPr>
        <w:jc w:val="left"/>
        <w:rPr>
          <w:rFonts w:hint="eastAsia"/>
        </w:rPr>
      </w:pPr>
      <w:r>
        <w:rPr>
          <w:rFonts w:hint="eastAsia"/>
        </w:rPr>
        <w:t xml:space="preserve">　※詳細はチラシをご覧ください。</w:t>
      </w:r>
    </w:p>
    <w:p w14:paraId="759B7A13" w14:textId="77777777" w:rsidR="0050423C" w:rsidRPr="0050423C" w:rsidRDefault="0050423C" w:rsidP="0050423C">
      <w:pPr>
        <w:jc w:val="left"/>
        <w:rPr>
          <w:rFonts w:hint="eastAsia"/>
        </w:rPr>
      </w:pPr>
    </w:p>
    <w:p w14:paraId="6414BEC5" w14:textId="4948BA49" w:rsidR="0050423C" w:rsidRPr="0050423C" w:rsidRDefault="0050423C" w:rsidP="0050423C">
      <w:pPr>
        <w:jc w:val="left"/>
        <w:rPr>
          <w:rFonts w:hint="eastAsia"/>
          <w:b/>
          <w:bCs/>
        </w:rPr>
      </w:pPr>
      <w:r w:rsidRPr="0050423C">
        <w:rPr>
          <w:rFonts w:hint="eastAsia"/>
          <w:b/>
          <w:bCs/>
        </w:rPr>
        <w:t>○</w:t>
      </w:r>
      <w:r w:rsidRPr="0050423C">
        <w:rPr>
          <w:rFonts w:hint="eastAsia"/>
          <w:b/>
          <w:bCs/>
        </w:rPr>
        <w:t>問い合わせ先</w:t>
      </w:r>
    </w:p>
    <w:p w14:paraId="4B78921A" w14:textId="67F5FB0C" w:rsidR="0050423C" w:rsidRDefault="0050423C" w:rsidP="0050423C">
      <w:pPr>
        <w:jc w:val="left"/>
      </w:pPr>
      <w:r>
        <w:rPr>
          <w:rFonts w:hint="eastAsia"/>
        </w:rPr>
        <w:t>東邦銀行</w:t>
      </w:r>
      <w:r>
        <w:rPr>
          <w:rFonts w:hint="eastAsia"/>
        </w:rPr>
        <w:t xml:space="preserve"> </w:t>
      </w:r>
      <w:r>
        <w:rPr>
          <w:rFonts w:hint="eastAsia"/>
        </w:rPr>
        <w:t>法人コンサルティング部</w:t>
      </w:r>
      <w:r>
        <w:rPr>
          <w:rFonts w:hint="eastAsia"/>
        </w:rPr>
        <w:t xml:space="preserve"> </w:t>
      </w:r>
      <w:r>
        <w:rPr>
          <w:rFonts w:hint="eastAsia"/>
        </w:rPr>
        <w:t>公務・地域商社事業課</w:t>
      </w:r>
      <w:r>
        <w:rPr>
          <w:rFonts w:hint="eastAsia"/>
        </w:rPr>
        <w:t xml:space="preserve">　黒沢・森口</w:t>
      </w:r>
    </w:p>
    <w:p w14:paraId="75F9F77C" w14:textId="79FF1FEC" w:rsidR="004D0FC0" w:rsidRPr="0050423C" w:rsidRDefault="0050423C" w:rsidP="0050423C">
      <w:pPr>
        <w:jc w:val="left"/>
      </w:pPr>
      <w:r>
        <w:rPr>
          <w:rFonts w:hint="eastAsia"/>
        </w:rPr>
        <w:t>ＴＥＬ：０２４－５２３－０９７２</w:t>
      </w:r>
    </w:p>
    <w:p w14:paraId="40DE07A7" w14:textId="77777777" w:rsidR="0050423C" w:rsidRDefault="0050423C" w:rsidP="004D0FC0">
      <w:pPr>
        <w:jc w:val="left"/>
      </w:pPr>
    </w:p>
    <w:p w14:paraId="291CF1D9" w14:textId="77777777" w:rsidR="0050423C" w:rsidRDefault="0050423C" w:rsidP="004D0FC0">
      <w:pPr>
        <w:jc w:val="left"/>
      </w:pPr>
    </w:p>
    <w:sectPr w:rsidR="0050423C" w:rsidSect="00A04F73">
      <w:headerReference w:type="first" r:id="rId8"/>
      <w:pgSz w:w="11906" w:h="16838"/>
      <w:pgMar w:top="1440" w:right="1080" w:bottom="1440" w:left="1080" w:header="1020" w:footer="10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BD46" w14:textId="77777777" w:rsidR="00E9646A" w:rsidRDefault="00E9646A" w:rsidP="00102F6D">
      <w:r>
        <w:separator/>
      </w:r>
    </w:p>
  </w:endnote>
  <w:endnote w:type="continuationSeparator" w:id="0">
    <w:p w14:paraId="71D281D3" w14:textId="77777777" w:rsidR="00E9646A" w:rsidRDefault="00E9646A" w:rsidP="0010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1E36" w14:textId="77777777" w:rsidR="00E9646A" w:rsidRDefault="00E9646A" w:rsidP="00102F6D">
      <w:r>
        <w:separator/>
      </w:r>
    </w:p>
  </w:footnote>
  <w:footnote w:type="continuationSeparator" w:id="0">
    <w:p w14:paraId="5E695B32" w14:textId="77777777" w:rsidR="00E9646A" w:rsidRDefault="00E9646A" w:rsidP="0010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1"/>
      <w:tblpPr w:leftFromText="142" w:rightFromText="142" w:vertAnchor="text" w:horzAnchor="margin" w:tblpY="-32"/>
      <w:tblW w:w="9776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1118"/>
      <w:gridCol w:w="1118"/>
      <w:gridCol w:w="1118"/>
      <w:gridCol w:w="1118"/>
      <w:gridCol w:w="1119"/>
      <w:gridCol w:w="4185"/>
    </w:tblGrid>
    <w:tr w:rsidR="00B4343B" w:rsidRPr="00D20868" w14:paraId="3697A10C" w14:textId="77777777" w:rsidTr="00A338E9">
      <w:trPr>
        <w:trHeight w:val="555"/>
      </w:trPr>
      <w:tc>
        <w:tcPr>
          <w:tcW w:w="1118" w:type="dxa"/>
          <w:vAlign w:val="center"/>
        </w:tcPr>
        <w:p w14:paraId="09817E48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</w:rPr>
          </w:pPr>
          <w:r w:rsidRPr="00D20868">
            <w:rPr>
              <w:rFonts w:hint="eastAsia"/>
              <w:color w:val="595959" w:themeColor="text1" w:themeTint="A6"/>
            </w:rPr>
            <w:t>起案日</w:t>
          </w:r>
        </w:p>
      </w:tc>
      <w:tc>
        <w:tcPr>
          <w:tcW w:w="3354" w:type="dxa"/>
          <w:gridSpan w:val="3"/>
          <w:vAlign w:val="center"/>
        </w:tcPr>
        <w:p w14:paraId="47D650AB" w14:textId="2DE59898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</w:pPr>
          <w:r>
            <w:rPr>
              <w:rFonts w:hint="eastAsia"/>
            </w:rPr>
            <w:t>令和</w:t>
          </w:r>
          <w:r w:rsidR="004D0FC0">
            <w:rPr>
              <w:rFonts w:hint="eastAsia"/>
            </w:rPr>
            <w:t>６</w:t>
          </w:r>
          <w:r>
            <w:rPr>
              <w:rFonts w:hint="eastAsia"/>
            </w:rPr>
            <w:t>年</w:t>
          </w:r>
          <w:r w:rsidR="004D0FC0">
            <w:rPr>
              <w:rFonts w:hint="eastAsia"/>
            </w:rPr>
            <w:t>９</w:t>
          </w:r>
          <w:r>
            <w:rPr>
              <w:rFonts w:hint="eastAsia"/>
            </w:rPr>
            <w:t>月</w:t>
          </w:r>
          <w:r w:rsidR="004D0FC0">
            <w:rPr>
              <w:rFonts w:hint="eastAsia"/>
            </w:rPr>
            <w:t>９</w:t>
          </w:r>
          <w:r w:rsidRPr="00D20868">
            <w:rPr>
              <w:rFonts w:hint="eastAsia"/>
            </w:rPr>
            <w:t>日</w:t>
          </w:r>
        </w:p>
      </w:tc>
      <w:tc>
        <w:tcPr>
          <w:tcW w:w="1119" w:type="dxa"/>
          <w:vAlign w:val="center"/>
        </w:tcPr>
        <w:p w14:paraId="03E19906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</w:rPr>
          </w:pPr>
          <w:r w:rsidRPr="00D20868">
            <w:rPr>
              <w:rFonts w:hint="eastAsia"/>
              <w:color w:val="595959" w:themeColor="text1" w:themeTint="A6"/>
            </w:rPr>
            <w:t>氏名</w:t>
          </w:r>
        </w:p>
      </w:tc>
      <w:tc>
        <w:tcPr>
          <w:tcW w:w="4185" w:type="dxa"/>
          <w:vAlign w:val="center"/>
        </w:tcPr>
        <w:p w14:paraId="00B83A0C" w14:textId="63316A5D" w:rsidR="00B4343B" w:rsidRPr="00D20868" w:rsidRDefault="00A338E9" w:rsidP="00B4343B">
          <w:pPr>
            <w:tabs>
              <w:tab w:val="center" w:pos="4252"/>
              <w:tab w:val="right" w:pos="8504"/>
            </w:tabs>
            <w:snapToGrid w:val="0"/>
            <w:ind w:firstLineChars="100" w:firstLine="210"/>
          </w:pPr>
          <w:r>
            <w:rPr>
              <w:rFonts w:hint="eastAsia"/>
            </w:rPr>
            <w:t>芳賀　千尋</w:t>
          </w:r>
          <w:r w:rsidR="00B4343B" w:rsidRPr="00D20868">
            <w:rPr>
              <w:rFonts w:hint="eastAsia"/>
            </w:rPr>
            <w:t xml:space="preserve">　　　</w:t>
          </w:r>
          <w:r w:rsidR="00B4343B" w:rsidRPr="00D20868">
            <w:rPr>
              <w:rFonts w:hint="eastAsia"/>
              <w:color w:val="595959" w:themeColor="text1" w:themeTint="A6"/>
            </w:rPr>
            <w:t>㊞</w:t>
          </w:r>
        </w:p>
      </w:tc>
    </w:tr>
    <w:tr w:rsidR="00B4343B" w:rsidRPr="00D20868" w14:paraId="08010F2B" w14:textId="77777777" w:rsidTr="00A338E9">
      <w:trPr>
        <w:trHeight w:val="689"/>
      </w:trPr>
      <w:tc>
        <w:tcPr>
          <w:tcW w:w="9776" w:type="dxa"/>
          <w:gridSpan w:val="6"/>
          <w:vAlign w:val="center"/>
        </w:tcPr>
        <w:p w14:paraId="720A1629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D20868">
            <w:rPr>
              <w:rFonts w:hint="eastAsia"/>
              <w:color w:val="595959" w:themeColor="text1" w:themeTint="A6"/>
              <w:sz w:val="20"/>
            </w:rPr>
            <w:t>下記のことについて、次のとおり</w:t>
          </w:r>
          <w:r w:rsidRPr="00D20868">
            <w:rPr>
              <w:rFonts w:hint="eastAsia"/>
              <w:color w:val="808080" w:themeColor="background1" w:themeShade="80"/>
              <w:sz w:val="20"/>
            </w:rPr>
            <w:t xml:space="preserve">　</w:t>
          </w:r>
          <w:r w:rsidRPr="00D20868">
            <w:rPr>
              <w:rFonts w:hint="eastAsia"/>
              <w:sz w:val="22"/>
            </w:rPr>
            <w:t>ホームページに掲載</w:t>
          </w:r>
          <w:r w:rsidRPr="00D20868">
            <w:rPr>
              <w:rFonts w:hint="eastAsia"/>
              <w:color w:val="808080" w:themeColor="background1" w:themeShade="80"/>
              <w:sz w:val="20"/>
            </w:rPr>
            <w:t xml:space="preserve">　</w:t>
          </w:r>
          <w:r w:rsidRPr="00D20868">
            <w:rPr>
              <w:rFonts w:hint="eastAsia"/>
              <w:color w:val="595959" w:themeColor="text1" w:themeTint="A6"/>
              <w:sz w:val="20"/>
            </w:rPr>
            <w:t>して良いか伺います。</w:t>
          </w:r>
        </w:p>
      </w:tc>
    </w:tr>
    <w:tr w:rsidR="00B4343B" w:rsidRPr="00D20868" w14:paraId="6D4D1F3F" w14:textId="77777777" w:rsidTr="00A338E9">
      <w:trPr>
        <w:trHeight w:val="426"/>
      </w:trPr>
      <w:tc>
        <w:tcPr>
          <w:tcW w:w="1118" w:type="dxa"/>
          <w:vAlign w:val="center"/>
        </w:tcPr>
        <w:p w14:paraId="2BAFAA3B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  <w:sz w:val="20"/>
            </w:rPr>
          </w:pPr>
          <w:r w:rsidRPr="00D20868">
            <w:rPr>
              <w:rFonts w:hint="eastAsia"/>
              <w:color w:val="595959" w:themeColor="text1" w:themeTint="A6"/>
              <w:sz w:val="20"/>
            </w:rPr>
            <w:t>専　務</w:t>
          </w:r>
        </w:p>
      </w:tc>
      <w:tc>
        <w:tcPr>
          <w:tcW w:w="1118" w:type="dxa"/>
          <w:vAlign w:val="center"/>
        </w:tcPr>
        <w:p w14:paraId="0D226976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  <w:sz w:val="20"/>
            </w:rPr>
          </w:pPr>
          <w:r w:rsidRPr="00D20868">
            <w:rPr>
              <w:rFonts w:hint="eastAsia"/>
              <w:color w:val="595959" w:themeColor="text1" w:themeTint="A6"/>
              <w:sz w:val="20"/>
            </w:rPr>
            <w:t>局　長</w:t>
          </w:r>
        </w:p>
      </w:tc>
      <w:tc>
        <w:tcPr>
          <w:tcW w:w="1118" w:type="dxa"/>
          <w:vAlign w:val="center"/>
        </w:tcPr>
        <w:p w14:paraId="7C34870A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  <w:sz w:val="20"/>
            </w:rPr>
          </w:pPr>
          <w:r>
            <w:rPr>
              <w:rFonts w:hint="eastAsia"/>
              <w:color w:val="595959" w:themeColor="text1" w:themeTint="A6"/>
              <w:sz w:val="20"/>
            </w:rPr>
            <w:t>総務課長</w:t>
          </w:r>
        </w:p>
      </w:tc>
      <w:tc>
        <w:tcPr>
          <w:tcW w:w="1118" w:type="dxa"/>
          <w:vAlign w:val="center"/>
        </w:tcPr>
        <w:p w14:paraId="062D8D29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  <w:sz w:val="20"/>
            </w:rPr>
          </w:pPr>
          <w:r w:rsidRPr="00D20868">
            <w:rPr>
              <w:rFonts w:hint="eastAsia"/>
              <w:color w:val="595959" w:themeColor="text1" w:themeTint="A6"/>
              <w:sz w:val="20"/>
            </w:rPr>
            <w:t>所　長</w:t>
          </w:r>
        </w:p>
      </w:tc>
      <w:tc>
        <w:tcPr>
          <w:tcW w:w="5304" w:type="dxa"/>
          <w:gridSpan w:val="2"/>
          <w:vAlign w:val="center"/>
        </w:tcPr>
        <w:p w14:paraId="1C8D218F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  <w:sz w:val="20"/>
            </w:rPr>
          </w:pPr>
          <w:r w:rsidRPr="00D20868">
            <w:rPr>
              <w:rFonts w:hint="eastAsia"/>
              <w:color w:val="595959" w:themeColor="text1" w:themeTint="A6"/>
              <w:sz w:val="20"/>
            </w:rPr>
            <w:t>係　　員</w:t>
          </w:r>
        </w:p>
      </w:tc>
    </w:tr>
    <w:tr w:rsidR="00B4343B" w:rsidRPr="00D20868" w14:paraId="63B207C8" w14:textId="77777777" w:rsidTr="00A338E9">
      <w:tc>
        <w:tcPr>
          <w:tcW w:w="1118" w:type="dxa"/>
          <w:vAlign w:val="center"/>
        </w:tcPr>
        <w:p w14:paraId="42B4ABD9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  <w:p w14:paraId="1998C2BF" w14:textId="77777777" w:rsidR="00B4343B" w:rsidRDefault="00B4343B" w:rsidP="00B4343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  <w:p w14:paraId="56D7ABA2" w14:textId="4BE48A41" w:rsidR="00A338E9" w:rsidRPr="00D20868" w:rsidRDefault="00A338E9" w:rsidP="00B4343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1118" w:type="dxa"/>
          <w:vAlign w:val="center"/>
        </w:tcPr>
        <w:p w14:paraId="2AE05C17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0"/>
            </w:rPr>
          </w:pPr>
        </w:p>
      </w:tc>
      <w:tc>
        <w:tcPr>
          <w:tcW w:w="1118" w:type="dxa"/>
          <w:vAlign w:val="center"/>
        </w:tcPr>
        <w:p w14:paraId="7C39A9F4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0"/>
            </w:rPr>
          </w:pPr>
        </w:p>
      </w:tc>
      <w:tc>
        <w:tcPr>
          <w:tcW w:w="1118" w:type="dxa"/>
          <w:vAlign w:val="center"/>
        </w:tcPr>
        <w:p w14:paraId="4B3A0068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0"/>
            </w:rPr>
          </w:pPr>
        </w:p>
      </w:tc>
      <w:tc>
        <w:tcPr>
          <w:tcW w:w="5304" w:type="dxa"/>
          <w:gridSpan w:val="2"/>
          <w:vAlign w:val="center"/>
        </w:tcPr>
        <w:p w14:paraId="0B2E7EE9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  <w:p w14:paraId="6A268B11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</w:tr>
    <w:tr w:rsidR="00B4343B" w:rsidRPr="00D20868" w14:paraId="334D2E4C" w14:textId="77777777" w:rsidTr="00A338E9">
      <w:trPr>
        <w:trHeight w:val="608"/>
      </w:trPr>
      <w:tc>
        <w:tcPr>
          <w:tcW w:w="1118" w:type="dxa"/>
          <w:vAlign w:val="center"/>
        </w:tcPr>
        <w:p w14:paraId="3FE1601E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</w:rPr>
          </w:pPr>
          <w:r w:rsidRPr="00D20868">
            <w:rPr>
              <w:rFonts w:hint="eastAsia"/>
              <w:color w:val="595959" w:themeColor="text1" w:themeTint="A6"/>
            </w:rPr>
            <w:t>決済日</w:t>
          </w:r>
        </w:p>
      </w:tc>
      <w:tc>
        <w:tcPr>
          <w:tcW w:w="3354" w:type="dxa"/>
          <w:gridSpan w:val="3"/>
          <w:vAlign w:val="center"/>
        </w:tcPr>
        <w:p w14:paraId="44313E48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</w:pPr>
          <w:r w:rsidRPr="00D20868">
            <w:rPr>
              <w:rFonts w:hint="eastAsia"/>
            </w:rPr>
            <w:t>令和　　年　　　月　　　日</w:t>
          </w:r>
        </w:p>
      </w:tc>
      <w:tc>
        <w:tcPr>
          <w:tcW w:w="1119" w:type="dxa"/>
          <w:vAlign w:val="center"/>
        </w:tcPr>
        <w:p w14:paraId="302F32C3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  <w:jc w:val="center"/>
            <w:rPr>
              <w:color w:val="595959" w:themeColor="text1" w:themeTint="A6"/>
            </w:rPr>
          </w:pPr>
          <w:r w:rsidRPr="00D20868">
            <w:rPr>
              <w:rFonts w:hint="eastAsia"/>
              <w:color w:val="595959" w:themeColor="text1" w:themeTint="A6"/>
            </w:rPr>
            <w:t>施行日</w:t>
          </w:r>
        </w:p>
      </w:tc>
      <w:tc>
        <w:tcPr>
          <w:tcW w:w="4185" w:type="dxa"/>
          <w:vAlign w:val="center"/>
        </w:tcPr>
        <w:p w14:paraId="1DBB3E2E" w14:textId="77777777" w:rsidR="00B4343B" w:rsidRPr="00D20868" w:rsidRDefault="00B4343B" w:rsidP="00B4343B">
          <w:pPr>
            <w:tabs>
              <w:tab w:val="center" w:pos="4252"/>
              <w:tab w:val="right" w:pos="8504"/>
            </w:tabs>
            <w:snapToGrid w:val="0"/>
          </w:pPr>
          <w:r w:rsidRPr="00D20868">
            <w:rPr>
              <w:rFonts w:hint="eastAsia"/>
            </w:rPr>
            <w:t>令和　　年　　　月　　　日</w:t>
          </w:r>
        </w:p>
      </w:tc>
    </w:tr>
  </w:tbl>
  <w:p w14:paraId="01951027" w14:textId="77777777" w:rsidR="000851ED" w:rsidRPr="000851ED" w:rsidRDefault="000851ED" w:rsidP="00A338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8354F"/>
    <w:multiLevelType w:val="multilevel"/>
    <w:tmpl w:val="CD34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75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6D"/>
    <w:rsid w:val="00023BBE"/>
    <w:rsid w:val="00027FAC"/>
    <w:rsid w:val="000437C5"/>
    <w:rsid w:val="0005471B"/>
    <w:rsid w:val="000653CD"/>
    <w:rsid w:val="00071D0D"/>
    <w:rsid w:val="00076B8D"/>
    <w:rsid w:val="000851ED"/>
    <w:rsid w:val="00094C62"/>
    <w:rsid w:val="000F1DB6"/>
    <w:rsid w:val="00102F6D"/>
    <w:rsid w:val="00123D85"/>
    <w:rsid w:val="00140A60"/>
    <w:rsid w:val="0018709C"/>
    <w:rsid w:val="00196E65"/>
    <w:rsid w:val="001D34A2"/>
    <w:rsid w:val="00201C70"/>
    <w:rsid w:val="00210B7E"/>
    <w:rsid w:val="0026113B"/>
    <w:rsid w:val="00272852"/>
    <w:rsid w:val="002A7E16"/>
    <w:rsid w:val="002C4FF9"/>
    <w:rsid w:val="002C6F84"/>
    <w:rsid w:val="002D58E3"/>
    <w:rsid w:val="002E7278"/>
    <w:rsid w:val="003119CA"/>
    <w:rsid w:val="00343D75"/>
    <w:rsid w:val="003929FC"/>
    <w:rsid w:val="003B3602"/>
    <w:rsid w:val="003E2F23"/>
    <w:rsid w:val="003E30D7"/>
    <w:rsid w:val="00464E11"/>
    <w:rsid w:val="004873FD"/>
    <w:rsid w:val="004A538C"/>
    <w:rsid w:val="004B4E3E"/>
    <w:rsid w:val="004C7A3A"/>
    <w:rsid w:val="004D0FC0"/>
    <w:rsid w:val="004E18AD"/>
    <w:rsid w:val="004E29FB"/>
    <w:rsid w:val="004E6FA0"/>
    <w:rsid w:val="004F4DE4"/>
    <w:rsid w:val="0050423C"/>
    <w:rsid w:val="005459D5"/>
    <w:rsid w:val="00553874"/>
    <w:rsid w:val="005622BB"/>
    <w:rsid w:val="00566998"/>
    <w:rsid w:val="00596C98"/>
    <w:rsid w:val="005A31E7"/>
    <w:rsid w:val="005F537D"/>
    <w:rsid w:val="00631F7D"/>
    <w:rsid w:val="0063287D"/>
    <w:rsid w:val="00637810"/>
    <w:rsid w:val="0066288A"/>
    <w:rsid w:val="00691634"/>
    <w:rsid w:val="0069498C"/>
    <w:rsid w:val="00696B67"/>
    <w:rsid w:val="006A5CC8"/>
    <w:rsid w:val="006A649A"/>
    <w:rsid w:val="006C134F"/>
    <w:rsid w:val="00713791"/>
    <w:rsid w:val="00720494"/>
    <w:rsid w:val="00721E05"/>
    <w:rsid w:val="007243EB"/>
    <w:rsid w:val="007564E7"/>
    <w:rsid w:val="00822D02"/>
    <w:rsid w:val="00847C1D"/>
    <w:rsid w:val="00875597"/>
    <w:rsid w:val="008C13E2"/>
    <w:rsid w:val="0090107F"/>
    <w:rsid w:val="00924EC7"/>
    <w:rsid w:val="009545E5"/>
    <w:rsid w:val="00976BC7"/>
    <w:rsid w:val="009B5CED"/>
    <w:rsid w:val="009E2887"/>
    <w:rsid w:val="009F004C"/>
    <w:rsid w:val="00A04F73"/>
    <w:rsid w:val="00A338E9"/>
    <w:rsid w:val="00A55EFE"/>
    <w:rsid w:val="00A6332C"/>
    <w:rsid w:val="00A939A9"/>
    <w:rsid w:val="00AA784C"/>
    <w:rsid w:val="00AB3DDF"/>
    <w:rsid w:val="00AC1B57"/>
    <w:rsid w:val="00AC5D0E"/>
    <w:rsid w:val="00AD0589"/>
    <w:rsid w:val="00B25F74"/>
    <w:rsid w:val="00B41309"/>
    <w:rsid w:val="00B4343B"/>
    <w:rsid w:val="00B4515B"/>
    <w:rsid w:val="00B863CD"/>
    <w:rsid w:val="00B9145C"/>
    <w:rsid w:val="00BC4E16"/>
    <w:rsid w:val="00BD4434"/>
    <w:rsid w:val="00BE0E72"/>
    <w:rsid w:val="00C2225E"/>
    <w:rsid w:val="00C35293"/>
    <w:rsid w:val="00C76CD2"/>
    <w:rsid w:val="00C94672"/>
    <w:rsid w:val="00CE741C"/>
    <w:rsid w:val="00D3073E"/>
    <w:rsid w:val="00D669A8"/>
    <w:rsid w:val="00D761B5"/>
    <w:rsid w:val="00DA0A5F"/>
    <w:rsid w:val="00DC40BE"/>
    <w:rsid w:val="00DD5D1E"/>
    <w:rsid w:val="00E141CB"/>
    <w:rsid w:val="00E3130C"/>
    <w:rsid w:val="00E3458D"/>
    <w:rsid w:val="00E5580C"/>
    <w:rsid w:val="00E71D51"/>
    <w:rsid w:val="00E9646A"/>
    <w:rsid w:val="00F04B8B"/>
    <w:rsid w:val="00F06F52"/>
    <w:rsid w:val="00F10543"/>
    <w:rsid w:val="00F229B2"/>
    <w:rsid w:val="00F63B62"/>
    <w:rsid w:val="00F74D45"/>
    <w:rsid w:val="00FA6ABA"/>
    <w:rsid w:val="00FD5284"/>
    <w:rsid w:val="00FD5BD8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91724"/>
  <w15:chartTrackingRefBased/>
  <w15:docId w15:val="{C7161BF7-AF08-4A80-99DB-FD3F7F98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0F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F6D"/>
  </w:style>
  <w:style w:type="paragraph" w:styleId="a5">
    <w:name w:val="footer"/>
    <w:basedOn w:val="a"/>
    <w:link w:val="a6"/>
    <w:uiPriority w:val="99"/>
    <w:unhideWhenUsed/>
    <w:rsid w:val="0010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F6D"/>
  </w:style>
  <w:style w:type="character" w:styleId="a7">
    <w:name w:val="Hyperlink"/>
    <w:basedOn w:val="a0"/>
    <w:uiPriority w:val="99"/>
    <w:unhideWhenUsed/>
    <w:rsid w:val="00102F6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A3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7E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-bold">
    <w:name w:val="f-bold"/>
    <w:basedOn w:val="a0"/>
    <w:rsid w:val="00071D0D"/>
  </w:style>
  <w:style w:type="table" w:customStyle="1" w:styleId="11">
    <w:name w:val="表 (格子)1"/>
    <w:basedOn w:val="a1"/>
    <w:next w:val="aa"/>
    <w:uiPriority w:val="39"/>
    <w:rsid w:val="00E3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3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E3130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D0F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0423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9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60442161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566">
                      <w:marLeft w:val="420"/>
                      <w:marRight w:val="34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D94E-1F82-4677-99BD-6BF47F6B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shirakawa-cci12</dc:creator>
  <cp:keywords/>
  <dc:description/>
  <cp:lastModifiedBy>千尋 芳賀</cp:lastModifiedBy>
  <cp:revision>5</cp:revision>
  <cp:lastPrinted>2024-09-09T03:50:00Z</cp:lastPrinted>
  <dcterms:created xsi:type="dcterms:W3CDTF">2023-08-21T03:48:00Z</dcterms:created>
  <dcterms:modified xsi:type="dcterms:W3CDTF">2024-09-09T03:50:00Z</dcterms:modified>
</cp:coreProperties>
</file>